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E65B" w14:textId="1DD5EE60" w:rsidR="00BE4E5C" w:rsidRDefault="00BE4E5C" w:rsidP="00200543">
      <w:pPr>
        <w:spacing w:after="0" w:line="240" w:lineRule="auto"/>
        <w:jc w:val="center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ΑΝΑΚΟΙΝΩΣΗ</w:t>
      </w:r>
    </w:p>
    <w:p w14:paraId="0B39311D" w14:textId="77777777" w:rsidR="00BE4E5C" w:rsidRDefault="00BE4E5C" w:rsidP="00BE4E5C">
      <w:pPr>
        <w:spacing w:after="0" w:line="240" w:lineRule="auto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</w:p>
    <w:p w14:paraId="2C1DE959" w14:textId="77777777" w:rsidR="00BE4E5C" w:rsidRPr="00BE4E5C" w:rsidRDefault="00BE4E5C" w:rsidP="0020054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76092"/>
          <w:u w:val="single"/>
          <w:lang w:eastAsia="el-GR"/>
        </w:rPr>
      </w:pP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Αγαπητοί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 γονείς/κηδεμόνες των μαθητών/τρ</w:t>
      </w:r>
      <w:r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ιών μαθητές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 της Α’ τάξης Δημοτικού Σχολείου, αλλά και κάθε μαθητή/τριας που μέχρι σήμερα δεν έχει αποκτήσει</w:t>
      </w:r>
      <w:r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 λογαριασμό πρόσβασης το ΠΣΔ ότι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 μπορούν να φροντίσουν για την εγγραφή των μαθητών/τριών στο Πανελλήνιο Σχολικό Δίκτυο (ΠΣΔ) στο σύνδεσμο</w:t>
      </w:r>
      <w:r w:rsidRPr="00BE4E5C">
        <w:rPr>
          <w:rFonts w:ascii="Calibri" w:eastAsia="Times New Roman" w:hAnsi="Calibri" w:cs="Calibri"/>
          <w:color w:val="376092"/>
          <w:lang w:eastAsia="el-GR"/>
        </w:rPr>
        <w:t xml:space="preserve">: </w:t>
      </w:r>
      <w:hyperlink r:id="rId4" w:history="1">
        <w:r w:rsidRPr="00BE4E5C">
          <w:rPr>
            <w:rFonts w:ascii="Calibri" w:eastAsia="Times New Roman" w:hAnsi="Calibri" w:cs="Calibri"/>
            <w:b/>
            <w:bCs/>
            <w:color w:val="376092"/>
            <w:sz w:val="24"/>
            <w:u w:val="single"/>
            <w:lang w:eastAsia="el-GR"/>
          </w:rPr>
          <w:t>https://register.sch.gr/students/</w:t>
        </w:r>
      </w:hyperlink>
    </w:p>
    <w:p w14:paraId="128DBD92" w14:textId="77777777" w:rsidR="00BE4E5C" w:rsidRPr="00BE4E5C" w:rsidRDefault="00BE4E5C" w:rsidP="00200543">
      <w:pPr>
        <w:spacing w:after="0" w:line="240" w:lineRule="auto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Για τη διαδικασία εγγραφής επισημαίνουμε τα ακόλουθα σημεία:</w:t>
      </w:r>
    </w:p>
    <w:p w14:paraId="62AE5364" w14:textId="77777777" w:rsidR="00BE4E5C" w:rsidRP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 w:rsidRPr="00BE4E5C">
        <w:rPr>
          <w:rFonts w:ascii="Symbol" w:eastAsia="Times New Roman" w:hAnsi="Symbol" w:cs="Times New Roman"/>
          <w:color w:val="376092"/>
          <w:sz w:val="24"/>
          <w:szCs w:val="24"/>
          <w:lang w:eastAsia="el-GR"/>
        </w:rPr>
        <w:t></w:t>
      </w:r>
      <w:r w:rsidRPr="00BE4E5C">
        <w:rPr>
          <w:rFonts w:ascii="Times New Roman" w:eastAsia="Times New Roman" w:hAnsi="Times New Roman" w:cs="Times New Roman"/>
          <w:color w:val="376092"/>
          <w:sz w:val="14"/>
          <w:szCs w:val="14"/>
          <w:lang w:eastAsia="el-GR"/>
        </w:rPr>
        <w:t xml:space="preserve">        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Οι γονείς/κηδεμόνες  θα πρέπει  να ακολουθήσουν </w:t>
      </w:r>
      <w:r w:rsidRPr="00BE4E5C">
        <w:rPr>
          <w:rFonts w:ascii="Calibri" w:eastAsia="Times New Roman" w:hAnsi="Calibri" w:cs="Calibri"/>
          <w:b/>
          <w:bCs/>
          <w:color w:val="376092"/>
          <w:sz w:val="24"/>
          <w:szCs w:val="24"/>
          <w:lang w:eastAsia="el-GR"/>
        </w:rPr>
        <w:t xml:space="preserve">προσεκτικά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τις οδηγίες συμπλήρωσης της ηλεκτρονικής αίτησης, ώστε να ολοκληρωθεί επιτυχώς η εγγραφή.</w:t>
      </w:r>
    </w:p>
    <w:p w14:paraId="54C21CDC" w14:textId="3E564F6C" w:rsidR="00BE4E5C" w:rsidRP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 w:rsidRPr="00BE4E5C">
        <w:rPr>
          <w:rFonts w:ascii="Symbol" w:eastAsia="Times New Roman" w:hAnsi="Symbol" w:cs="Times New Roman"/>
          <w:color w:val="376092"/>
          <w:sz w:val="24"/>
          <w:szCs w:val="24"/>
          <w:lang w:eastAsia="el-GR"/>
        </w:rPr>
        <w:t></w:t>
      </w:r>
      <w:r w:rsidR="00200543">
        <w:rPr>
          <w:rFonts w:ascii="Times New Roman" w:eastAsia="Times New Roman" w:hAnsi="Times New Roman" w:cs="Times New Roman"/>
          <w:color w:val="376092"/>
          <w:sz w:val="14"/>
          <w:szCs w:val="14"/>
          <w:lang w:eastAsia="el-GR"/>
        </w:rPr>
        <w:t>        </w:t>
      </w:r>
      <w:bookmarkStart w:id="0" w:name="_GoBack"/>
      <w:bookmarkEnd w:id="0"/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Κατά την εγγραφή  θα ζητηθεί ο</w:t>
      </w:r>
      <w:r w:rsidRPr="00BE4E5C">
        <w:rPr>
          <w:rFonts w:ascii="Calibri" w:eastAsia="Times New Roman" w:hAnsi="Calibri" w:cs="Calibri"/>
          <w:b/>
          <w:bCs/>
          <w:color w:val="376092"/>
          <w:sz w:val="24"/>
          <w:szCs w:val="24"/>
          <w:lang w:eastAsia="el-GR"/>
        </w:rPr>
        <w:t xml:space="preserve"> Α.Μ.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(αριθμός μητρώου) του/της μαθητή/τριας. Είναι αυτός που αναγράφεται στους Ελέγχους Προόδου των προηγούμενων ετών.</w:t>
      </w:r>
    </w:p>
    <w:p w14:paraId="35DA1597" w14:textId="77777777" w:rsidR="00BE4E5C" w:rsidRP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 w:rsidRPr="00BE4E5C">
        <w:rPr>
          <w:rFonts w:ascii="Symbol" w:eastAsia="Times New Roman" w:hAnsi="Symbol" w:cs="Times New Roman"/>
          <w:color w:val="376092"/>
          <w:sz w:val="24"/>
          <w:szCs w:val="24"/>
          <w:lang w:eastAsia="el-GR"/>
        </w:rPr>
        <w:t></w:t>
      </w:r>
      <w:r w:rsidRPr="00BE4E5C">
        <w:rPr>
          <w:rFonts w:ascii="Times New Roman" w:eastAsia="Times New Roman" w:hAnsi="Times New Roman" w:cs="Times New Roman"/>
          <w:color w:val="376092"/>
          <w:sz w:val="14"/>
          <w:szCs w:val="14"/>
          <w:lang w:eastAsia="el-GR"/>
        </w:rPr>
        <w:t xml:space="preserve">        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Οι γονείς/κηδεμόνες μαθητών/τριών των</w:t>
      </w:r>
      <w:r w:rsidRPr="00BE4E5C">
        <w:rPr>
          <w:rFonts w:ascii="Calibri" w:eastAsia="Times New Roman" w:hAnsi="Calibri" w:cs="Calibri"/>
          <w:b/>
          <w:bCs/>
          <w:color w:val="376092"/>
          <w:sz w:val="24"/>
          <w:szCs w:val="24"/>
          <w:lang w:eastAsia="el-GR"/>
        </w:rPr>
        <w:t xml:space="preserve"> Νηπιαγωγείων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και των</w:t>
      </w:r>
      <w:r w:rsidRPr="00BE4E5C">
        <w:rPr>
          <w:rFonts w:ascii="Calibri" w:eastAsia="Times New Roman" w:hAnsi="Calibri" w:cs="Calibri"/>
          <w:b/>
          <w:bCs/>
          <w:color w:val="376092"/>
          <w:sz w:val="24"/>
          <w:szCs w:val="24"/>
          <w:lang w:eastAsia="el-GR"/>
        </w:rPr>
        <w:t xml:space="preserve"> Α’ και Β’ Τάξεων Δημοτικού Σχολείου που πιθανόν δεν γνωρίζουν τον ΑΜ του μαθητή μ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πορούν να επικοινωνούν με το σχολείο για να τον πληροφορηθούν.</w:t>
      </w:r>
    </w:p>
    <w:p w14:paraId="0A7B0A64" w14:textId="77777777" w:rsidR="00BE4E5C" w:rsidRP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 w:rsidRPr="00BE4E5C">
        <w:rPr>
          <w:rFonts w:ascii="Symbol" w:eastAsia="Times New Roman" w:hAnsi="Symbol" w:cs="Times New Roman"/>
          <w:color w:val="376092"/>
          <w:sz w:val="24"/>
          <w:szCs w:val="24"/>
          <w:lang w:eastAsia="el-GR"/>
        </w:rPr>
        <w:t></w:t>
      </w:r>
      <w:r w:rsidRPr="00BE4E5C">
        <w:rPr>
          <w:rFonts w:ascii="Times New Roman" w:eastAsia="Times New Roman" w:hAnsi="Times New Roman" w:cs="Times New Roman"/>
          <w:color w:val="376092"/>
          <w:sz w:val="14"/>
          <w:szCs w:val="14"/>
          <w:lang w:eastAsia="el-GR"/>
        </w:rPr>
        <w:t xml:space="preserve">        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Είναι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u w:val="single"/>
          <w:lang w:eastAsia="el-GR"/>
        </w:rPr>
        <w:t xml:space="preserve">αναγκαία η ορθή αναγραφή της διεύθυνσης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u w:val="single"/>
          <w:lang w:val="en-US" w:eastAsia="el-GR"/>
        </w:rPr>
        <w:t>e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u w:val="single"/>
          <w:lang w:eastAsia="el-GR"/>
        </w:rPr>
        <w:t>-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u w:val="single"/>
          <w:lang w:val="en-US" w:eastAsia="el-GR"/>
        </w:rPr>
        <w:t>mail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u w:val="single"/>
          <w:lang w:eastAsia="el-GR"/>
        </w:rPr>
        <w:t xml:space="preserve"> του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  και του αριθμού κινητού τηλεφώνου, ώστε να είναι εύκολη η ανάκτηση των στοιχείων μαθητικού λογαριασμού σε περίπτωση που αυτά ξεχαστούν.</w:t>
      </w:r>
    </w:p>
    <w:p w14:paraId="2D4A4B36" w14:textId="77777777" w:rsidR="00BE4E5C" w:rsidRP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 w:rsidRPr="00BE4E5C">
        <w:rPr>
          <w:rFonts w:ascii="Symbol" w:eastAsia="Times New Roman" w:hAnsi="Symbol" w:cs="Times New Roman"/>
          <w:color w:val="376092"/>
          <w:sz w:val="24"/>
          <w:szCs w:val="24"/>
          <w:lang w:eastAsia="el-GR"/>
        </w:rPr>
        <w:t></w:t>
      </w:r>
      <w:r w:rsidRPr="00BE4E5C">
        <w:rPr>
          <w:rFonts w:ascii="Times New Roman" w:eastAsia="Times New Roman" w:hAnsi="Times New Roman" w:cs="Times New Roman"/>
          <w:color w:val="376092"/>
          <w:sz w:val="14"/>
          <w:szCs w:val="14"/>
          <w:lang w:eastAsia="el-GR"/>
        </w:rPr>
        <w:t xml:space="preserve">        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Στο πεδίο «Τμήμα» αν υπάρχει μόνο ένα τμήμα, πρέπει να οριστεί ο αριθμός 1.</w:t>
      </w:r>
    </w:p>
    <w:p w14:paraId="163428E4" w14:textId="77777777" w:rsid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 w:rsidRPr="00BE4E5C">
        <w:rPr>
          <w:rFonts w:ascii="Symbol" w:eastAsia="Times New Roman" w:hAnsi="Symbol" w:cs="Times New Roman"/>
          <w:color w:val="376092"/>
          <w:sz w:val="24"/>
          <w:szCs w:val="24"/>
          <w:lang w:eastAsia="el-GR"/>
        </w:rPr>
        <w:t></w:t>
      </w:r>
      <w:r w:rsidRPr="00BE4E5C">
        <w:rPr>
          <w:rFonts w:ascii="Times New Roman" w:eastAsia="Times New Roman" w:hAnsi="Times New Roman" w:cs="Times New Roman"/>
          <w:color w:val="376092"/>
          <w:sz w:val="14"/>
          <w:szCs w:val="14"/>
          <w:lang w:eastAsia="el-GR"/>
        </w:rPr>
        <w:t xml:space="preserve">         </w:t>
      </w:r>
      <w:r w:rsidRP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Όταν ολοκληρωθεί η εγγραφή του/της μαθητή/τριας αποστέλλεται  μήνυμα ηλεκτρονικού ταχυδρομείο (e-mail), στη διεύθυνση e-mail που δήλωσε ο γονέας/κηδεμόνας, με τα στοιχεία εγγραφής. </w:t>
      </w:r>
    </w:p>
    <w:p w14:paraId="6A11773C" w14:textId="77777777" w:rsid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</w:p>
    <w:p w14:paraId="3B1832C8" w14:textId="6B3BEF56" w:rsidR="00BE4E5C" w:rsidRDefault="00200543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Ευχαρι</w:t>
      </w:r>
      <w:r w:rsidR="00BE4E5C"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στούμε για τη συνεργασία</w:t>
      </w:r>
    </w:p>
    <w:p w14:paraId="2A60F168" w14:textId="77777777" w:rsid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</w:p>
    <w:p w14:paraId="6419F8F2" w14:textId="77777777" w:rsidR="00BE4E5C" w:rsidRDefault="00BE4E5C" w:rsidP="00200543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</w:p>
    <w:p w14:paraId="537057C5" w14:textId="7559A4AF" w:rsidR="00BE4E5C" w:rsidRDefault="00BE4E5C" w:rsidP="00200543">
      <w:pPr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Η Διευθύντρια</w:t>
      </w:r>
    </w:p>
    <w:p w14:paraId="58D2D2F6" w14:textId="2AF41583" w:rsidR="00227369" w:rsidRDefault="00227369" w:rsidP="00200543">
      <w:pPr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</w:p>
    <w:p w14:paraId="70EA1CE0" w14:textId="0B0FC3E4" w:rsidR="00227369" w:rsidRPr="00BE4E5C" w:rsidRDefault="00227369" w:rsidP="00200543">
      <w:pPr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376092"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>Κασάπα</w:t>
      </w:r>
      <w:proofErr w:type="spellEnd"/>
      <w:r>
        <w:rPr>
          <w:rFonts w:ascii="Calibri" w:eastAsia="Times New Roman" w:hAnsi="Calibri" w:cs="Calibri"/>
          <w:color w:val="376092"/>
          <w:sz w:val="24"/>
          <w:szCs w:val="24"/>
          <w:lang w:eastAsia="el-GR"/>
        </w:rPr>
        <w:t xml:space="preserve"> Δέσποινα</w:t>
      </w:r>
    </w:p>
    <w:p w14:paraId="17E40413" w14:textId="77777777" w:rsidR="00BE4E5C" w:rsidRPr="00BE4E5C" w:rsidRDefault="00BE4E5C" w:rsidP="00200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6092"/>
          <w:lang w:eastAsia="el-GR"/>
        </w:rPr>
      </w:pPr>
    </w:p>
    <w:p w14:paraId="217D08C6" w14:textId="77777777" w:rsidR="003F100A" w:rsidRDefault="003F100A" w:rsidP="00200543">
      <w:pPr>
        <w:jc w:val="both"/>
      </w:pPr>
    </w:p>
    <w:sectPr w:rsidR="003F100A" w:rsidSect="003F10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5C"/>
    <w:rsid w:val="00200543"/>
    <w:rsid w:val="00227369"/>
    <w:rsid w:val="003F100A"/>
    <w:rsid w:val="00534656"/>
    <w:rsid w:val="006D4F6E"/>
    <w:rsid w:val="00B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C9CA"/>
  <w15:docId w15:val="{703AF143-3481-4A80-B1FB-99323F5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4E5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E4E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sch.gr/student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9ο ΔΗΜ.ΣΧ.ΑΛΙΜΟΥ</dc:creator>
  <cp:lastModifiedBy>ΧΧΧ</cp:lastModifiedBy>
  <cp:revision>3</cp:revision>
  <dcterms:created xsi:type="dcterms:W3CDTF">2020-09-30T19:04:00Z</dcterms:created>
  <dcterms:modified xsi:type="dcterms:W3CDTF">2020-09-30T19:18:00Z</dcterms:modified>
</cp:coreProperties>
</file>