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4E75" w14:textId="2FCA44A0" w:rsidR="00D81574" w:rsidRDefault="005530C3" w:rsidP="005530C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30C3">
        <w:rPr>
          <w:rFonts w:ascii="Times New Roman" w:hAnsi="Times New Roman" w:cs="Times New Roman"/>
          <w:b/>
          <w:bCs/>
          <w:sz w:val="26"/>
          <w:szCs w:val="26"/>
          <w:u w:val="single"/>
        </w:rPr>
        <w:t>ΔΙΑΙΡΕΣΗ ΚΛΑΣΜΑΤΩΝ</w:t>
      </w:r>
    </w:p>
    <w:p w14:paraId="46162EB2" w14:textId="45F990B4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  <w:bookmarkStart w:id="0" w:name="_Hlk36497912"/>
      <w:bookmarkEnd w:id="0"/>
    </w:p>
    <w:p w14:paraId="11DC5A3A" w14:textId="59ABB44B" w:rsidR="005530C3" w:rsidRPr="005530C3" w:rsidRDefault="00B377F3" w:rsidP="005530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Θυμάμαι τους κανόνες:</w:t>
      </w:r>
    </w:p>
    <w:p w14:paraId="7803183D" w14:textId="750BA84B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230BD6EB" w14:textId="12311765" w:rsidR="005530C3" w:rsidRPr="005530C3" w:rsidRDefault="00B377F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1E612A70" wp14:editId="518E07E3">
            <wp:simplePos x="0" y="0"/>
            <wp:positionH relativeFrom="margin">
              <wp:posOffset>-533400</wp:posOffset>
            </wp:positionH>
            <wp:positionV relativeFrom="paragraph">
              <wp:posOffset>173990</wp:posOffset>
            </wp:positionV>
            <wp:extent cx="6504554" cy="2571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55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C5A6D" w14:textId="02E5BBC0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42607869" w14:textId="09F82ED0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1128A3CD" w14:textId="5F20B8D3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055F7031" w14:textId="395FACBE" w:rsidR="005530C3" w:rsidRDefault="005530C3" w:rsidP="005530C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672BD8E" w14:textId="311638DC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4067A990" w14:textId="3383C84C" w:rsidR="005530C3" w:rsidRP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6F58E80D" w14:textId="729CEEF5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4F138E41" w14:textId="2D07D2AC" w:rsidR="005530C3" w:rsidRDefault="00B377F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77C7323" wp14:editId="4B111E9D">
            <wp:simplePos x="0" y="0"/>
            <wp:positionH relativeFrom="column">
              <wp:posOffset>-361950</wp:posOffset>
            </wp:positionH>
            <wp:positionV relativeFrom="paragraph">
              <wp:posOffset>313055</wp:posOffset>
            </wp:positionV>
            <wp:extent cx="6034405" cy="3295650"/>
            <wp:effectExtent l="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0413" w14:textId="70920647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048C6EBE" w14:textId="1A8117A3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65748CEC" w14:textId="434F293A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4EED7AB3" w14:textId="0788FCB2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2D530012" w14:textId="64369059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1C4C900F" w14:textId="403F4E3D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57A95C3D" w14:textId="17448773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5DFA8E50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5AE19C12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0E6E2C30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668E6809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5053F9F1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16BAEAC1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150C67C5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48C227B7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04122030" w14:textId="77777777" w:rsidR="00B377F3" w:rsidRDefault="00B377F3" w:rsidP="005530C3">
      <w:pPr>
        <w:rPr>
          <w:rFonts w:ascii="Times New Roman" w:hAnsi="Times New Roman" w:cs="Times New Roman"/>
          <w:sz w:val="26"/>
          <w:szCs w:val="26"/>
        </w:rPr>
      </w:pPr>
    </w:p>
    <w:p w14:paraId="3B0D00D9" w14:textId="74FECE72" w:rsidR="005530C3" w:rsidRPr="00B377F3" w:rsidRDefault="005530C3" w:rsidP="00B377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377F3">
        <w:rPr>
          <w:rFonts w:ascii="Times New Roman" w:hAnsi="Times New Roman" w:cs="Times New Roman"/>
          <w:sz w:val="26"/>
          <w:szCs w:val="26"/>
        </w:rPr>
        <w:lastRenderedPageBreak/>
        <w:t xml:space="preserve">Κάνω τις διαιρέσεις των κλασμάτων. </w:t>
      </w:r>
      <w:r w:rsidR="001C380C">
        <w:rPr>
          <w:rFonts w:ascii="Times New Roman" w:hAnsi="Times New Roman" w:cs="Times New Roman"/>
          <w:sz w:val="26"/>
          <w:szCs w:val="26"/>
        </w:rPr>
        <w:t xml:space="preserve">Απλοποιώ όπου είναι εφικτό. </w:t>
      </w:r>
    </w:p>
    <w:p w14:paraId="50B30F86" w14:textId="77777777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2B7A6D4A" w14:textId="7E09A5BA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27C5AF" wp14:editId="37D7A0D1">
            <wp:extent cx="2419688" cy="4124901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AD1B" w14:textId="0DB756C2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5E5893" wp14:editId="4378D605">
            <wp:extent cx="781159" cy="55252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1B41" w14:textId="0BDC58A9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1F4215CD" w14:textId="1941124A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B7E3D3" wp14:editId="56ABD617">
            <wp:extent cx="962159" cy="8573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763DE" w14:textId="075EAB88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  <w:r w:rsidRPr="005530C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692589" wp14:editId="7FD1F705">
            <wp:extent cx="1162212" cy="743054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3ED2" w14:textId="2CF06C3B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1E74DD51" w14:textId="045B23A7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37736C20" w14:textId="6207D2C7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612DFD40" w14:textId="3C595BBD" w:rsidR="005530C3" w:rsidRDefault="005530C3" w:rsidP="005530C3">
      <w:pPr>
        <w:rPr>
          <w:rFonts w:ascii="Times New Roman" w:hAnsi="Times New Roman" w:cs="Times New Roman"/>
          <w:sz w:val="26"/>
          <w:szCs w:val="26"/>
        </w:rPr>
      </w:pPr>
    </w:p>
    <w:p w14:paraId="4B21332F" w14:textId="14FB32B8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Η γιαγιά έφτιαξε 6 κιλά γλυκό βύσσινο. Θέλει να το συσκευάσει σε δοχεία των 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του κιλού. Πόσα δοχεία θα χρειαστεί;  </w:t>
      </w:r>
    </w:p>
    <w:p w14:paraId="03D57DD0" w14:textId="3048342F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5D06BB93" w14:textId="5198A24A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Λύση: </w:t>
      </w:r>
    </w:p>
    <w:p w14:paraId="6796C793" w14:textId="1E733250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445DEDB8" w14:textId="627590B2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533CE93C" w14:textId="62CC8434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5AF89DD3" w14:textId="0ECB86D1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0FFA744" w14:textId="1ABA6F1D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Απάντηση: ______________________________________________________</w:t>
      </w:r>
    </w:p>
    <w:p w14:paraId="7D4570FE" w14:textId="6C0CA8B9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CB1A324" w14:textId="4674E8BA" w:rsidR="005530C3" w:rsidRDefault="005530C3" w:rsidP="005530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Ο Αντρέας έχει στο πορτοφόλι του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18</m:t>
            </m:r>
            <m:r>
              <w:rPr>
                <w:rFonts w:ascii="Cambria Math" w:hAnsi="Cambria Math" w:cs="Times New Roman"/>
                <w:sz w:val="26"/>
                <w:szCs w:val="26"/>
              </w:rPr>
              <m:t>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</m:t>
            </m:r>
          </m:den>
        </m:f>
      </m:oMath>
      <w:r w:rsidR="00B04F43">
        <w:rPr>
          <w:rFonts w:ascii="Times New Roman" w:eastAsiaTheme="minorEastAsia" w:hAnsi="Times New Roman" w:cs="Times New Roman"/>
          <w:sz w:val="26"/>
          <w:szCs w:val="26"/>
        </w:rPr>
        <w:t xml:space="preserve">  του €. Πόσα αυτοκόλλητα μπορεί να αγοράσει , αν το καθένα κοστίζει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100</m:t>
            </m:r>
          </m:den>
        </m:f>
      </m:oMath>
      <w:r w:rsidR="00B04F43">
        <w:rPr>
          <w:rFonts w:ascii="Times New Roman" w:eastAsiaTheme="minorEastAsia" w:hAnsi="Times New Roman" w:cs="Times New Roman"/>
          <w:sz w:val="26"/>
          <w:szCs w:val="26"/>
        </w:rPr>
        <w:t xml:space="preserve">   του €;</w:t>
      </w:r>
    </w:p>
    <w:p w14:paraId="7538D392" w14:textId="646FD11C" w:rsidR="00B04F43" w:rsidRDefault="00B04F43" w:rsidP="005530C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Λύση: </w:t>
      </w:r>
    </w:p>
    <w:p w14:paraId="30B61004" w14:textId="53914910" w:rsidR="00B04F43" w:rsidRPr="00B04F43" w:rsidRDefault="00B04F43" w:rsidP="00B04F43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07ACBBF7" w14:textId="08B39B58" w:rsidR="00B04F43" w:rsidRDefault="00B04F43" w:rsidP="00B04F4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6D5B43AD" w14:textId="0E670630" w:rsidR="00B04F43" w:rsidRDefault="00B04F43" w:rsidP="00B04F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Απάντηση: _________________________________________________ </w:t>
      </w:r>
    </w:p>
    <w:p w14:paraId="216512FE" w14:textId="3D964C8D" w:rsidR="00B04F43" w:rsidRDefault="00B04F43" w:rsidP="00B04F43">
      <w:pPr>
        <w:rPr>
          <w:rFonts w:ascii="Times New Roman" w:hAnsi="Times New Roman" w:cs="Times New Roman"/>
          <w:sz w:val="26"/>
          <w:szCs w:val="26"/>
        </w:rPr>
      </w:pPr>
    </w:p>
    <w:p w14:paraId="4A03927E" w14:textId="623779C8" w:rsidR="00B04F43" w:rsidRDefault="00B04F43" w:rsidP="00B04F4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Ένας γεωργός χάραξε αυλάκι μήκους 5 μέτρων για να φυτέψει μαρούλια ανά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20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του μέτρου. Πόσα μαρούλια θα φυτέψει σε κάθε αυλάκι;</w:t>
      </w:r>
    </w:p>
    <w:p w14:paraId="7E170EC0" w14:textId="77777777" w:rsidR="00B04F43" w:rsidRDefault="00B04F43" w:rsidP="00B04F4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Λύση: </w:t>
      </w:r>
    </w:p>
    <w:p w14:paraId="559DD13D" w14:textId="77777777" w:rsidR="00B04F43" w:rsidRPr="00B04F43" w:rsidRDefault="00B04F43" w:rsidP="00B04F43">
      <w:pPr>
        <w:rPr>
          <w:rFonts w:ascii="Times New Roman" w:hAnsi="Times New Roman" w:cs="Times New Roman"/>
          <w:sz w:val="26"/>
          <w:szCs w:val="26"/>
        </w:rPr>
      </w:pPr>
    </w:p>
    <w:p w14:paraId="2270E3CF" w14:textId="77777777" w:rsidR="00B04F43" w:rsidRDefault="00B04F43" w:rsidP="00B04F4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5FE03D16" w14:textId="77777777" w:rsidR="00B04F43" w:rsidRDefault="00B04F43" w:rsidP="00B04F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Απάντηση: _________________________________________________ </w:t>
      </w:r>
    </w:p>
    <w:p w14:paraId="0547D49D" w14:textId="489947A2" w:rsidR="00B04F43" w:rsidRDefault="00B04F43" w:rsidP="00B04F4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Η κυρία Πηνελόπη μοίρασε εξίσου 4 σοκολάτες στα εγγόνια </w:t>
      </w:r>
      <w:r w:rsidR="00B377F3">
        <w:rPr>
          <w:rFonts w:ascii="Times New Roman" w:hAnsi="Times New Roman" w:cs="Times New Roman"/>
          <w:sz w:val="26"/>
          <w:szCs w:val="26"/>
        </w:rPr>
        <w:t xml:space="preserve">της. Πόσα εγγόνια έχει , αν το καθένα πήρε τα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="00B377F3">
        <w:rPr>
          <w:rFonts w:ascii="Times New Roman" w:eastAsiaTheme="minorEastAsia" w:hAnsi="Times New Roman" w:cs="Times New Roman"/>
          <w:sz w:val="26"/>
          <w:szCs w:val="26"/>
        </w:rPr>
        <w:t xml:space="preserve"> της σοκολάτας;</w:t>
      </w:r>
    </w:p>
    <w:p w14:paraId="64628C08" w14:textId="77777777" w:rsidR="00B377F3" w:rsidRDefault="00B377F3" w:rsidP="00B377F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Λύση: </w:t>
      </w:r>
    </w:p>
    <w:p w14:paraId="33A2FD47" w14:textId="77777777" w:rsidR="00B377F3" w:rsidRPr="00B04F43" w:rsidRDefault="00B377F3" w:rsidP="00B377F3">
      <w:pPr>
        <w:rPr>
          <w:rFonts w:ascii="Times New Roman" w:hAnsi="Times New Roman" w:cs="Times New Roman"/>
          <w:sz w:val="26"/>
          <w:szCs w:val="26"/>
        </w:rPr>
      </w:pPr>
    </w:p>
    <w:p w14:paraId="0EDB55A0" w14:textId="77777777" w:rsidR="00B377F3" w:rsidRDefault="00B377F3" w:rsidP="00B377F3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B5DFB93" w14:textId="7C5F4E44" w:rsidR="00B377F3" w:rsidRPr="00B04F43" w:rsidRDefault="00B377F3" w:rsidP="00B04F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Απάντηση: _________________________________________________ </w:t>
      </w:r>
    </w:p>
    <w:sectPr w:rsidR="00B377F3" w:rsidRPr="00B04F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129"/>
    <w:multiLevelType w:val="hybridMultilevel"/>
    <w:tmpl w:val="F34C34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74"/>
    <w:rsid w:val="001C380C"/>
    <w:rsid w:val="003C077A"/>
    <w:rsid w:val="005530C3"/>
    <w:rsid w:val="007176CA"/>
    <w:rsid w:val="00B04F43"/>
    <w:rsid w:val="00B377F3"/>
    <w:rsid w:val="00D8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541E"/>
  <w15:chartTrackingRefBased/>
  <w15:docId w15:val="{E103807A-23AA-4290-B3F5-AA27766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0C3"/>
    <w:rPr>
      <w:color w:val="808080"/>
    </w:rPr>
  </w:style>
  <w:style w:type="paragraph" w:styleId="a4">
    <w:name w:val="List Paragraph"/>
    <w:basedOn w:val="a"/>
    <w:uiPriority w:val="34"/>
    <w:qFormat/>
    <w:rsid w:val="00B3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tagalakis</dc:creator>
  <cp:keywords/>
  <dc:description/>
  <cp:lastModifiedBy>panagiotis tagalakis</cp:lastModifiedBy>
  <cp:revision>4</cp:revision>
  <dcterms:created xsi:type="dcterms:W3CDTF">2020-03-30T18:59:00Z</dcterms:created>
  <dcterms:modified xsi:type="dcterms:W3CDTF">2020-03-30T20:17:00Z</dcterms:modified>
</cp:coreProperties>
</file>