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BE" w:rsidRPr="00252126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252126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Γεια σας παιδιά, </w:t>
      </w:r>
    </w:p>
    <w:p w:rsid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1D2228"/>
          <w:sz w:val="28"/>
          <w:szCs w:val="28"/>
          <w:lang w:eastAsia="el-GR"/>
        </w:rPr>
      </w:pPr>
    </w:p>
    <w:p w:rsidR="00DC7EBE" w:rsidRP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Ελπίζω να είστε όλοι καλά! Θα ήθελα να ασχοληθείτε λίγο με τις παρακάτω </w:t>
      </w:r>
      <w:r>
        <w:rPr>
          <w:rFonts w:eastAsia="Times New Roman" w:cstheme="minorHAnsi"/>
          <w:color w:val="1D2228"/>
          <w:sz w:val="28"/>
          <w:szCs w:val="28"/>
          <w:lang w:eastAsia="el-GR"/>
        </w:rPr>
        <w:t>δραστηριότητες τώρα που έχετε πολύ χρόνο και μένετε στο σπίτι.</w:t>
      </w:r>
    </w:p>
    <w:p w:rsidR="00DC7EBE" w:rsidRP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Pr="00DC7EBE" w:rsidRDefault="00DC7EBE" w:rsidP="002521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DC7EBE">
        <w:rPr>
          <w:rFonts w:eastAsia="Times New Roman" w:cstheme="minorHAnsi"/>
          <w:color w:val="1D2228"/>
          <w:sz w:val="28"/>
          <w:szCs w:val="28"/>
          <w:lang w:val="en-US" w:eastAsia="el-GR"/>
        </w:rPr>
        <w:t>H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</w:t>
      </w:r>
      <w:proofErr w:type="spellStart"/>
      <w:r w:rsidRPr="00DC7EBE">
        <w:rPr>
          <w:rFonts w:eastAsia="Times New Roman" w:cstheme="minorHAnsi"/>
          <w:b/>
          <w:color w:val="1D2228"/>
          <w:sz w:val="28"/>
          <w:szCs w:val="28"/>
          <w:lang w:eastAsia="el-GR"/>
        </w:rPr>
        <w:t>Στ</w:t>
      </w:r>
      <w:proofErr w:type="spellEnd"/>
      <w:r w:rsidRPr="00DC7EBE">
        <w:rPr>
          <w:rFonts w:eastAsia="Times New Roman" w:cstheme="minorHAnsi"/>
          <w:b/>
          <w:color w:val="1D2228"/>
          <w:sz w:val="28"/>
          <w:szCs w:val="28"/>
          <w:lang w:eastAsia="el-GR"/>
        </w:rPr>
        <w:t>΄ τάξη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(και τα 2 τμήματα) σταμάτησε</w:t>
      </w:r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στις 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σελ.</w:t>
      </w:r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86-87 του 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βιβλίου</w:t>
      </w:r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ab/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(</w:t>
      </w:r>
      <w:proofErr w:type="spellStart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>pupil's</w:t>
      </w:r>
      <w:proofErr w:type="spellEnd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> 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book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). Θα  συνιστούσα  στους  μαθητές  να  συμπληρώσουν    την «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Music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  Educational  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seri</w:t>
      </w:r>
      <w:bookmarkStart w:id="0" w:name="_GoBack"/>
      <w:bookmarkEnd w:id="0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es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  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order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  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form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»  στα   Αγγλικά  με  τα  στοιχεία  τους. Στη  σελ.  87  να  μελετήσουν  τα  κείμενα  και  να  απαντήσουν  στις       ερωτήσεις  της  ασκήσεως  C.</w:t>
      </w:r>
    </w:p>
    <w:p w:rsidR="00DC7EBE" w:rsidRPr="00DC7EBE" w:rsidRDefault="00DC7EBE" w:rsidP="002521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Pr="00DC7EBE" w:rsidRDefault="00DC7EBE" w:rsidP="002521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H </w:t>
      </w:r>
      <w:r w:rsidRPr="00DC7EBE">
        <w:rPr>
          <w:rFonts w:eastAsia="Times New Roman" w:cstheme="minorHAnsi"/>
          <w:b/>
          <w:color w:val="1D2228"/>
          <w:sz w:val="28"/>
          <w:szCs w:val="28"/>
          <w:lang w:eastAsia="el-GR"/>
        </w:rPr>
        <w:t>E΄ τάξη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(και  τα  2  τμήματα) σταμάτησε στη  σελ. 70 του  βιβλίου (</w:t>
      </w:r>
      <w:proofErr w:type="spellStart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>pupil's</w:t>
      </w:r>
      <w:proofErr w:type="spellEnd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> </w:t>
      </w:r>
      <w:proofErr w:type="spellStart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>book</w:t>
      </w:r>
      <w:proofErr w:type="spellEnd"/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 xml:space="preserve">). </w:t>
      </w:r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br/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Θα</w:t>
      </w:r>
      <w:r w:rsidR="00252126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συνιστούσα  στους  μαθητές  να  συμπληρώσουν    την άσκηση Β «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Speaking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 and 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writing»στα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   Αγγλικά  επειδή  έχει  ήδη  προηγηθεί  διάλογος  μέσα   στην  τάξη.</w:t>
      </w:r>
    </w:p>
    <w:p w:rsidR="00DC7EBE" w:rsidRPr="00DC7EBE" w:rsidRDefault="00DC7EBE" w:rsidP="002521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Pr="00DC7EBE" w:rsidRDefault="00DC7EBE" w:rsidP="002521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Η  </w:t>
      </w:r>
      <w:r w:rsidRPr="00DC7EBE">
        <w:rPr>
          <w:rFonts w:eastAsia="Times New Roman" w:cstheme="minorHAnsi"/>
          <w:b/>
          <w:color w:val="1D2228"/>
          <w:sz w:val="28"/>
          <w:szCs w:val="28"/>
          <w:lang w:eastAsia="el-GR"/>
        </w:rPr>
        <w:t>Δ΄ τάξη</w:t>
      </w:r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    σταμάτησε  στη   σελ. 71 του  βιβλίου (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pupil's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 xml:space="preserve">  </w:t>
      </w:r>
      <w:proofErr w:type="spellStart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book</w:t>
      </w:r>
      <w:proofErr w:type="spellEnd"/>
      <w:r w:rsidRPr="00DC7EBE">
        <w:rPr>
          <w:rFonts w:eastAsia="Times New Roman" w:cstheme="minorHAnsi"/>
          <w:color w:val="1D2228"/>
          <w:sz w:val="28"/>
          <w:szCs w:val="28"/>
          <w:lang w:eastAsia="el-GR"/>
        </w:rPr>
        <w:t>). Θα  συνιστούσα στους  μαθητές  να  συμπληρώσουν την άσκηση  3   στα   Αγγλικά  επειδή  έχει  ήδη  προηγηθεί  διάλογος  μέσα   στην  τάξη.</w:t>
      </w:r>
    </w:p>
    <w:p w:rsid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Default="00DC7EBE" w:rsidP="00DC7EB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D2228"/>
          <w:sz w:val="28"/>
          <w:szCs w:val="28"/>
          <w:lang w:eastAsia="el-GR"/>
        </w:rPr>
      </w:pPr>
    </w:p>
    <w:p w:rsidR="00DC7EBE" w:rsidRPr="00DC7EBE" w:rsidRDefault="00DC7EBE" w:rsidP="00DC7EBE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color w:val="1D2228"/>
          <w:sz w:val="28"/>
          <w:szCs w:val="28"/>
          <w:lang w:eastAsia="el-GR"/>
        </w:rPr>
      </w:pPr>
      <w:r w:rsidRPr="00DC7EBE">
        <w:rPr>
          <w:rFonts w:eastAsia="Times New Roman" w:cstheme="minorHAnsi"/>
          <w:i/>
          <w:color w:val="1D2228"/>
          <w:sz w:val="28"/>
          <w:szCs w:val="28"/>
          <w:lang w:eastAsia="el-GR"/>
        </w:rPr>
        <w:t>Καλή δύναμη και καλή συνέχεια</w:t>
      </w:r>
      <w:r w:rsidR="00252126">
        <w:rPr>
          <w:rFonts w:eastAsia="Times New Roman" w:cstheme="minorHAnsi"/>
          <w:i/>
          <w:color w:val="1D2228"/>
          <w:sz w:val="28"/>
          <w:szCs w:val="28"/>
          <w:lang w:eastAsia="el-GR"/>
        </w:rPr>
        <w:t xml:space="preserve"> σε όλους!</w:t>
      </w:r>
    </w:p>
    <w:p w:rsidR="00EF2FB2" w:rsidRDefault="00EF2FB2"/>
    <w:sectPr w:rsidR="00EF2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03982"/>
    <w:multiLevelType w:val="hybridMultilevel"/>
    <w:tmpl w:val="89980C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71"/>
    <w:rsid w:val="00252126"/>
    <w:rsid w:val="00DC7EBE"/>
    <w:rsid w:val="00E36371"/>
    <w:rsid w:val="00E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B660"/>
  <w15:chartTrackingRefBased/>
  <w15:docId w15:val="{4154895E-6901-44D1-8E0E-9AF92408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ΧΧΧ</dc:creator>
  <cp:keywords/>
  <dc:description/>
  <cp:lastModifiedBy>ΧΧΧ</cp:lastModifiedBy>
  <cp:revision>2</cp:revision>
  <dcterms:created xsi:type="dcterms:W3CDTF">2020-03-19T14:58:00Z</dcterms:created>
  <dcterms:modified xsi:type="dcterms:W3CDTF">2020-03-19T14:58:00Z</dcterms:modified>
</cp:coreProperties>
</file>